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2F" w:rsidRDefault="00D34781" w:rsidP="0064272F">
      <w:pPr>
        <w:jc w:val="center"/>
        <w:rPr>
          <w:b/>
          <w:lang w:val="kk-KZ"/>
        </w:rPr>
      </w:pPr>
      <w:r>
        <w:rPr>
          <w:b/>
          <w:lang w:val="kk-KZ"/>
        </w:rPr>
        <w:t>Карта учебно-методической обеспеченности дисциплины</w:t>
      </w:r>
    </w:p>
    <w:p w:rsidR="00D34781" w:rsidRDefault="00D34781" w:rsidP="0064272F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109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272F" w:rsidRPr="00D34781" w:rsidTr="003B0BE5">
        <w:tc>
          <w:tcPr>
            <w:tcW w:w="458" w:type="dxa"/>
            <w:vMerge w:val="restart"/>
          </w:tcPr>
          <w:p w:rsidR="0064272F" w:rsidRPr="002764B2" w:rsidRDefault="0064272F" w:rsidP="003B0BE5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1109" w:type="dxa"/>
            <w:vMerge w:val="restart"/>
          </w:tcPr>
          <w:p w:rsidR="0064272F" w:rsidRPr="002764B2" w:rsidRDefault="00FC5A80" w:rsidP="003B0BE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Дисциплина</w:t>
            </w:r>
          </w:p>
        </w:tc>
        <w:tc>
          <w:tcPr>
            <w:tcW w:w="3969" w:type="dxa"/>
            <w:vMerge w:val="restart"/>
          </w:tcPr>
          <w:p w:rsidR="0064272F" w:rsidRPr="002764B2" w:rsidRDefault="0064272F" w:rsidP="0064272F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и наименование учебников</w:t>
            </w:r>
          </w:p>
        </w:tc>
        <w:tc>
          <w:tcPr>
            <w:tcW w:w="2268" w:type="dxa"/>
            <w:gridSpan w:val="4"/>
          </w:tcPr>
          <w:p w:rsidR="0064272F" w:rsidRPr="002764B2" w:rsidRDefault="00D34781" w:rsidP="00D3478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Число в библиотеке КазНУ им. Аль-Фараби</w:t>
            </w:r>
          </w:p>
        </w:tc>
        <w:tc>
          <w:tcPr>
            <w:tcW w:w="2268" w:type="dxa"/>
            <w:gridSpan w:val="4"/>
          </w:tcPr>
          <w:p w:rsidR="0064272F" w:rsidRPr="002764B2" w:rsidRDefault="00D34781" w:rsidP="00D3478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Число после 2000 года</w:t>
            </w:r>
          </w:p>
        </w:tc>
      </w:tr>
      <w:tr w:rsidR="00D34781" w:rsidRPr="00D34781" w:rsidTr="003B0BE5">
        <w:tc>
          <w:tcPr>
            <w:tcW w:w="458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34781" w:rsidRPr="00703375" w:rsidRDefault="00D34781" w:rsidP="00D3478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основные</w:t>
            </w:r>
          </w:p>
        </w:tc>
        <w:tc>
          <w:tcPr>
            <w:tcW w:w="1134" w:type="dxa"/>
            <w:gridSpan w:val="2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дополнительные</w:t>
            </w:r>
          </w:p>
        </w:tc>
        <w:tc>
          <w:tcPr>
            <w:tcW w:w="1134" w:type="dxa"/>
            <w:gridSpan w:val="2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основные</w:t>
            </w:r>
          </w:p>
        </w:tc>
        <w:tc>
          <w:tcPr>
            <w:tcW w:w="1134" w:type="dxa"/>
            <w:gridSpan w:val="2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дополнительные</w:t>
            </w:r>
          </w:p>
        </w:tc>
      </w:tr>
      <w:tr w:rsidR="00D34781" w:rsidRPr="002764B2" w:rsidTr="003B0BE5">
        <w:tc>
          <w:tcPr>
            <w:tcW w:w="458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D34781" w:rsidRPr="002764B2" w:rsidRDefault="00D34781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34781" w:rsidRPr="00703375" w:rsidRDefault="00D34781" w:rsidP="00D3478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D34781">
              <w:rPr>
                <w:b/>
                <w:sz w:val="20"/>
                <w:szCs w:val="20"/>
                <w:lang w:val="kk-KZ"/>
              </w:rPr>
              <w:t>аз.</w:t>
            </w:r>
          </w:p>
        </w:tc>
        <w:tc>
          <w:tcPr>
            <w:tcW w:w="567" w:type="dxa"/>
          </w:tcPr>
          <w:p w:rsidR="00D34781" w:rsidRPr="00703375" w:rsidRDefault="00D34781" w:rsidP="00D3478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D34781">
              <w:rPr>
                <w:b/>
                <w:sz w:val="20"/>
                <w:szCs w:val="20"/>
                <w:lang w:val="kk-KZ"/>
              </w:rPr>
              <w:t>аз.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D34781">
              <w:rPr>
                <w:b/>
                <w:sz w:val="20"/>
                <w:szCs w:val="20"/>
                <w:lang w:val="kk-KZ"/>
              </w:rPr>
              <w:t>аз.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D34781">
              <w:rPr>
                <w:b/>
                <w:sz w:val="20"/>
                <w:szCs w:val="20"/>
                <w:lang w:val="kk-KZ"/>
              </w:rPr>
              <w:t>аз.</w:t>
            </w:r>
          </w:p>
        </w:tc>
        <w:tc>
          <w:tcPr>
            <w:tcW w:w="567" w:type="dxa"/>
          </w:tcPr>
          <w:p w:rsidR="00D34781" w:rsidRPr="00703375" w:rsidRDefault="00D34781" w:rsidP="003B0B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</w:t>
            </w: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:rsidR="00FC5A80" w:rsidRPr="00FC5A80" w:rsidRDefault="00FC5A80" w:rsidP="00FC5A80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FC5A80">
              <w:rPr>
                <w:bCs/>
                <w:sz w:val="24"/>
                <w:szCs w:val="24"/>
                <w:u w:val="single"/>
              </w:rPr>
              <w:t>«Химическая технология органических веществ»</w:t>
            </w:r>
          </w:p>
          <w:p w:rsidR="0064272F" w:rsidRPr="00A71662" w:rsidRDefault="0064272F" w:rsidP="003B0BE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:rsidR="00D97EDB" w:rsidRPr="003F3D17" w:rsidRDefault="00D97EDB" w:rsidP="008D3B33">
            <w:pPr>
              <w:autoSpaceDE w:val="0"/>
              <w:autoSpaceDN w:val="0"/>
              <w:adjustRightInd w:val="0"/>
              <w:jc w:val="both"/>
            </w:pPr>
            <w:r w:rsidRPr="003F3D17">
              <w:t>Н.Н. Лебедев Химия и технология основного органического и нефтехимического</w:t>
            </w:r>
          </w:p>
          <w:p w:rsidR="00D97EDB" w:rsidRPr="003F3D17" w:rsidRDefault="00D97EDB" w:rsidP="00D97EDB">
            <w:pPr>
              <w:autoSpaceDE w:val="0"/>
              <w:autoSpaceDN w:val="0"/>
              <w:adjustRightInd w:val="0"/>
              <w:ind w:left="34" w:firstLine="141"/>
              <w:jc w:val="both"/>
            </w:pPr>
            <w:r w:rsidRPr="003F3D17">
              <w:t xml:space="preserve">синтеза, 4-е изд. - М.: Химия, 1988. – 592 </w:t>
            </w:r>
            <w:proofErr w:type="gramStart"/>
            <w:r w:rsidRPr="003F3D17">
              <w:t>с</w:t>
            </w:r>
            <w:proofErr w:type="gramEnd"/>
            <w:r w:rsidRPr="003F3D17">
              <w:t>.</w:t>
            </w:r>
          </w:p>
          <w:p w:rsidR="0064272F" w:rsidRPr="003D3A0E" w:rsidRDefault="0064272F" w:rsidP="003B0BE5">
            <w:pPr>
              <w:pStyle w:val="a3"/>
              <w:autoSpaceDE w:val="0"/>
              <w:autoSpaceDN w:val="0"/>
              <w:spacing w:after="0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D97EDB" w:rsidRPr="003F3D17" w:rsidRDefault="00D97EDB" w:rsidP="008D3B33">
            <w:pPr>
              <w:autoSpaceDE w:val="0"/>
              <w:autoSpaceDN w:val="0"/>
              <w:adjustRightInd w:val="0"/>
              <w:jc w:val="both"/>
            </w:pPr>
            <w:r w:rsidRPr="003F3D17">
              <w:t>В. С. Тимофеев, Л. А.Серафимов. Принципы технологии основного органического и</w:t>
            </w:r>
            <w:r w:rsidRPr="00275083">
              <w:t xml:space="preserve"> </w:t>
            </w:r>
            <w:r w:rsidRPr="003F3D17">
              <w:t xml:space="preserve">нефтехимического синтеза. - 2-е изд., </w:t>
            </w:r>
            <w:proofErr w:type="spellStart"/>
            <w:r w:rsidRPr="003F3D17">
              <w:t>перераб</w:t>
            </w:r>
            <w:proofErr w:type="spellEnd"/>
            <w:r w:rsidRPr="003F3D17">
              <w:t>. М.: ВШ, 2003.-536с.</w:t>
            </w:r>
          </w:p>
          <w:p w:rsidR="0064272F" w:rsidRPr="00A71662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078" w:type="dxa"/>
            <w:gridSpan w:val="2"/>
          </w:tcPr>
          <w:p w:rsidR="00D97EDB" w:rsidRPr="003F3D17" w:rsidRDefault="00D97EDB" w:rsidP="006E46AF">
            <w:pPr>
              <w:autoSpaceDE w:val="0"/>
              <w:autoSpaceDN w:val="0"/>
              <w:adjustRightInd w:val="0"/>
            </w:pPr>
            <w:proofErr w:type="spellStart"/>
            <w:r w:rsidRPr="003F3D17">
              <w:t>И.П.Мухленов</w:t>
            </w:r>
            <w:proofErr w:type="spellEnd"/>
            <w:r w:rsidRPr="003F3D17">
              <w:t>. Основы химической технологии. М.: Высшая школа, 1991.</w:t>
            </w:r>
          </w:p>
          <w:p w:rsidR="0064272F" w:rsidRPr="00D97EDB" w:rsidRDefault="0064272F" w:rsidP="00D97EDB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078" w:type="dxa"/>
            <w:gridSpan w:val="2"/>
          </w:tcPr>
          <w:p w:rsidR="00D97EDB" w:rsidRPr="003F3D17" w:rsidRDefault="00D97EDB" w:rsidP="00D97EDB">
            <w:pPr>
              <w:autoSpaceDE w:val="0"/>
              <w:autoSpaceDN w:val="0"/>
              <w:adjustRightInd w:val="0"/>
            </w:pPr>
            <w:proofErr w:type="spellStart"/>
            <w:r w:rsidRPr="003F3D17">
              <w:t>И.П.Мухленов</w:t>
            </w:r>
            <w:proofErr w:type="spellEnd"/>
            <w:r w:rsidRPr="003F3D17">
              <w:t>. Расчеты химико-технологических процессов. М.: Химия, 1982.</w:t>
            </w:r>
          </w:p>
          <w:p w:rsidR="0064272F" w:rsidRPr="00A71662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3565D3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078" w:type="dxa"/>
            <w:gridSpan w:val="2"/>
          </w:tcPr>
          <w:p w:rsidR="00D97EDB" w:rsidRPr="003F3D17" w:rsidRDefault="00D97EDB" w:rsidP="00D97EDB">
            <w:pPr>
              <w:autoSpaceDE w:val="0"/>
              <w:autoSpaceDN w:val="0"/>
              <w:adjustRightInd w:val="0"/>
              <w:jc w:val="both"/>
            </w:pPr>
            <w:r w:rsidRPr="003F3D17">
              <w:t>А.Г.Касаткин. Основные процессы и аппараты химической технологии. М.: Химия,</w:t>
            </w:r>
          </w:p>
          <w:p w:rsidR="00D97EDB" w:rsidRPr="00D97EDB" w:rsidRDefault="00D97EDB" w:rsidP="00D97ED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F3D17">
              <w:t>1973, 656с.</w:t>
            </w:r>
          </w:p>
          <w:p w:rsidR="0064272F" w:rsidRPr="0034588C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078" w:type="dxa"/>
            <w:gridSpan w:val="2"/>
          </w:tcPr>
          <w:p w:rsidR="00D97EDB" w:rsidRPr="00FA1677" w:rsidRDefault="00D97EDB" w:rsidP="00D97EDB">
            <w:pPr>
              <w:jc w:val="both"/>
            </w:pPr>
            <w:proofErr w:type="spellStart"/>
            <w:r w:rsidRPr="00FA1677">
              <w:t>Н.А.Платэ</w:t>
            </w:r>
            <w:proofErr w:type="spellEnd"/>
            <w:r w:rsidRPr="00FA1677">
              <w:t xml:space="preserve">, </w:t>
            </w:r>
            <w:proofErr w:type="spellStart"/>
            <w:r w:rsidRPr="00FA1677">
              <w:t>Е.В.Сливинский</w:t>
            </w:r>
            <w:proofErr w:type="spellEnd"/>
            <w:r w:rsidRPr="00FA1677">
              <w:t xml:space="preserve"> Основы химии и технологии мономеров, Москва, 2002.</w:t>
            </w:r>
          </w:p>
          <w:p w:rsidR="0064272F" w:rsidRPr="00A71662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C326DF" w:rsidRDefault="0064272F" w:rsidP="003B0B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078" w:type="dxa"/>
            <w:gridSpan w:val="2"/>
          </w:tcPr>
          <w:p w:rsidR="00D97EDB" w:rsidRDefault="00D97EDB" w:rsidP="00D97EDB">
            <w:pPr>
              <w:jc w:val="both"/>
            </w:pPr>
            <w:r w:rsidRPr="00FA1677">
              <w:t>А.Ф. Николаев Технология пластических масс, Химия, 1977.</w:t>
            </w:r>
          </w:p>
          <w:p w:rsidR="0064272F" w:rsidRPr="00A71662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C326DF" w:rsidRDefault="0064272F" w:rsidP="003B0B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078" w:type="dxa"/>
            <w:gridSpan w:val="2"/>
          </w:tcPr>
          <w:p w:rsidR="00D97EDB" w:rsidRDefault="00D97EDB" w:rsidP="00D97EDB">
            <w:pPr>
              <w:jc w:val="both"/>
            </w:pPr>
            <w:r>
              <w:t xml:space="preserve">Р.С.Соколов Химическая технология, Москва, 2000.  </w:t>
            </w:r>
          </w:p>
          <w:p w:rsidR="0064272F" w:rsidRPr="00A71662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C326DF" w:rsidRDefault="0064272F" w:rsidP="00D97E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078" w:type="dxa"/>
            <w:gridSpan w:val="2"/>
          </w:tcPr>
          <w:p w:rsidR="00D97EDB" w:rsidRDefault="00D97EDB" w:rsidP="00D97EDB">
            <w:pPr>
              <w:jc w:val="both"/>
            </w:pPr>
            <w:proofErr w:type="spellStart"/>
            <w:r>
              <w:t>Т.П.Дяьчкова</w:t>
            </w:r>
            <w:proofErr w:type="spellEnd"/>
            <w:r>
              <w:t xml:space="preserve">, В.С. Орехов, М.Ю. </w:t>
            </w:r>
            <w:proofErr w:type="spellStart"/>
            <w:r>
              <w:t>Субочева</w:t>
            </w:r>
            <w:proofErr w:type="spellEnd"/>
            <w:r>
              <w:t>, Н.В. Воякина Химическая технология органических веществ, Тамбов, 2007.</w:t>
            </w:r>
          </w:p>
          <w:p w:rsidR="0064272F" w:rsidRPr="0034588C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D97EDB" w:rsidRDefault="0064272F" w:rsidP="003B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C326DF" w:rsidRDefault="0064272F" w:rsidP="003B0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72F" w:rsidRPr="002764B2" w:rsidTr="003B0BE5">
        <w:tc>
          <w:tcPr>
            <w:tcW w:w="458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078" w:type="dxa"/>
            <w:gridSpan w:val="2"/>
          </w:tcPr>
          <w:p w:rsidR="00D97EDB" w:rsidRPr="00265F53" w:rsidRDefault="00D97EDB" w:rsidP="00D97EDB">
            <w:pPr>
              <w:jc w:val="both"/>
            </w:pPr>
            <w:proofErr w:type="spellStart"/>
            <w:r w:rsidRPr="00265F53">
              <w:t>Миндлин</w:t>
            </w:r>
            <w:proofErr w:type="spellEnd"/>
            <w:r w:rsidRPr="00265F53">
              <w:t xml:space="preserve"> С.С. Технология производства полимеров и пластических масс на их основе. М.: Химия, 1973.-398 </w:t>
            </w:r>
            <w:proofErr w:type="gramStart"/>
            <w:r w:rsidRPr="00265F53">
              <w:t>с</w:t>
            </w:r>
            <w:proofErr w:type="gramEnd"/>
            <w:r w:rsidRPr="00265F53">
              <w:t>.</w:t>
            </w:r>
          </w:p>
          <w:p w:rsidR="0064272F" w:rsidRPr="0034588C" w:rsidRDefault="0064272F" w:rsidP="003B0BE5">
            <w:pPr>
              <w:pStyle w:val="a3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D97EDB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C326DF" w:rsidRDefault="0064272F" w:rsidP="003B0B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4272F" w:rsidRPr="002764B2" w:rsidRDefault="0064272F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D3B33" w:rsidRPr="002764B2" w:rsidTr="003B0BE5">
        <w:tc>
          <w:tcPr>
            <w:tcW w:w="458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078" w:type="dxa"/>
            <w:gridSpan w:val="2"/>
          </w:tcPr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>Н.Н.Лебедев, М.Н.Манаков, В.Ф.Швец. Теория химических процессов основного</w:t>
            </w:r>
          </w:p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>органического и нефтехимического синтеза. 2-</w:t>
            </w:r>
            <w:r w:rsidRPr="003F3D17">
              <w:lastRenderedPageBreak/>
              <w:t xml:space="preserve">е изд. </w:t>
            </w:r>
            <w:proofErr w:type="spellStart"/>
            <w:r w:rsidRPr="003F3D17">
              <w:t>перераб</w:t>
            </w:r>
            <w:proofErr w:type="spellEnd"/>
            <w:r w:rsidRPr="003F3D17">
              <w:t xml:space="preserve">. М., Химия, 1984.-376 </w:t>
            </w:r>
            <w:proofErr w:type="gramStart"/>
            <w:r w:rsidRPr="003F3D17">
              <w:t>с</w:t>
            </w:r>
            <w:proofErr w:type="gramEnd"/>
            <w:r w:rsidRPr="003F3D17">
              <w:t>.</w:t>
            </w:r>
          </w:p>
          <w:p w:rsidR="008D3B33" w:rsidRPr="008D3B33" w:rsidRDefault="008D3B33" w:rsidP="008D3B33">
            <w:pPr>
              <w:pStyle w:val="a5"/>
              <w:autoSpaceDE w:val="0"/>
              <w:autoSpaceDN w:val="0"/>
              <w:adjustRightInd w:val="0"/>
              <w:ind w:left="426"/>
              <w:rPr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D3B33" w:rsidRPr="002764B2" w:rsidTr="003B0BE5">
        <w:tc>
          <w:tcPr>
            <w:tcW w:w="458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5078" w:type="dxa"/>
            <w:gridSpan w:val="2"/>
          </w:tcPr>
          <w:p w:rsidR="008D3B33" w:rsidRPr="008D3B33" w:rsidRDefault="008D3B33" w:rsidP="008D3B33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F3D17">
              <w:t>П.Бенедек</w:t>
            </w:r>
            <w:proofErr w:type="spellEnd"/>
            <w:r w:rsidRPr="003F3D17">
              <w:t xml:space="preserve">, </w:t>
            </w:r>
            <w:proofErr w:type="spellStart"/>
            <w:r w:rsidRPr="003F3D17">
              <w:t>А.Ласло</w:t>
            </w:r>
            <w:proofErr w:type="spellEnd"/>
            <w:r w:rsidRPr="003F3D17">
              <w:t>. Научные основы химической технологии. Пер.</w:t>
            </w:r>
            <w:proofErr w:type="gramStart"/>
            <w:r w:rsidRPr="003F3D17">
              <w:t xml:space="preserve"> .</w:t>
            </w:r>
            <w:proofErr w:type="gramEnd"/>
            <w:r w:rsidRPr="003F3D17">
              <w:t xml:space="preserve"> с англ./Под ред.</w:t>
            </w:r>
          </w:p>
          <w:p w:rsidR="008D3B33" w:rsidRPr="008D3B33" w:rsidRDefault="008D3B33" w:rsidP="008D3B33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F3D17">
              <w:t>Романкова</w:t>
            </w:r>
            <w:proofErr w:type="spellEnd"/>
            <w:r w:rsidRPr="003F3D17">
              <w:t xml:space="preserve"> П. Г., Курочкиной М. И., М., Изд. «Химия», 1970. –376 </w:t>
            </w:r>
            <w:proofErr w:type="gramStart"/>
            <w:r w:rsidRPr="003F3D17">
              <w:t>с</w:t>
            </w:r>
            <w:proofErr w:type="gramEnd"/>
            <w:r w:rsidRPr="003F3D17">
              <w:t>.</w:t>
            </w:r>
          </w:p>
          <w:p w:rsidR="008D3B33" w:rsidRPr="00265F53" w:rsidRDefault="008D3B33" w:rsidP="00D97EDB">
            <w:pPr>
              <w:jc w:val="both"/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D3B33" w:rsidRPr="002764B2" w:rsidTr="003B0BE5">
        <w:tc>
          <w:tcPr>
            <w:tcW w:w="458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078" w:type="dxa"/>
            <w:gridSpan w:val="2"/>
          </w:tcPr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>В.А.Аверьянов, Г.В.Сомов, Б.А. Марков. Лабораторный практикум по технологии</w:t>
            </w:r>
          </w:p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 xml:space="preserve">основного органического и нефтехимического синтеза. – Новомосковск, 1985. – 172 </w:t>
            </w:r>
            <w:proofErr w:type="gramStart"/>
            <w:r w:rsidRPr="003F3D17">
              <w:t>с</w:t>
            </w:r>
            <w:proofErr w:type="gramEnd"/>
            <w:r w:rsidRPr="003F3D17">
              <w:t>.</w:t>
            </w:r>
          </w:p>
          <w:p w:rsidR="008D3B33" w:rsidRPr="00265F53" w:rsidRDefault="008D3B33" w:rsidP="008D3B3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FC5A80" w:rsidRDefault="00FC5A80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D3B33" w:rsidRPr="002764B2" w:rsidTr="003B0BE5">
        <w:tc>
          <w:tcPr>
            <w:tcW w:w="458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078" w:type="dxa"/>
            <w:gridSpan w:val="2"/>
          </w:tcPr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>В.С.Тимофеев. Системные закономерности в технологии основного органического</w:t>
            </w:r>
          </w:p>
          <w:p w:rsidR="008D3B33" w:rsidRPr="003F3D17" w:rsidRDefault="008D3B33" w:rsidP="008D3B33">
            <w:pPr>
              <w:autoSpaceDE w:val="0"/>
              <w:autoSpaceDN w:val="0"/>
              <w:adjustRightInd w:val="0"/>
            </w:pPr>
            <w:r w:rsidRPr="003F3D17">
              <w:t>синтеза. М., МИТХТ им. М.В. Ломоносова, 1981. -107с.</w:t>
            </w:r>
          </w:p>
          <w:p w:rsidR="008D3B33" w:rsidRPr="00265F53" w:rsidRDefault="008D3B33" w:rsidP="00D97EDB">
            <w:pPr>
              <w:jc w:val="both"/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FC5A80" w:rsidRDefault="00FC5A80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D3B33" w:rsidRPr="002764B2" w:rsidTr="003B0BE5">
        <w:tc>
          <w:tcPr>
            <w:tcW w:w="458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078" w:type="dxa"/>
            <w:gridSpan w:val="2"/>
          </w:tcPr>
          <w:p w:rsidR="008D3B33" w:rsidRPr="00265F53" w:rsidRDefault="008D3B33" w:rsidP="00D97EDB">
            <w:pPr>
              <w:jc w:val="both"/>
            </w:pPr>
            <w:proofErr w:type="spellStart"/>
            <w:r w:rsidRPr="003F3D17">
              <w:t>В.В.Кафаров</w:t>
            </w:r>
            <w:proofErr w:type="spellEnd"/>
            <w:r w:rsidRPr="003F3D17">
              <w:t>, К.Н.Дорохов, Э.М Кольцова. Системный анализ процессов химической</w:t>
            </w:r>
            <w:r w:rsidRPr="00275083">
              <w:t xml:space="preserve"> </w:t>
            </w:r>
            <w:r w:rsidRPr="003F3D17">
              <w:t xml:space="preserve">технологии. М., Химия, 1983. -368 </w:t>
            </w:r>
            <w:proofErr w:type="gramStart"/>
            <w:r w:rsidRPr="003F3D17">
              <w:t>с</w:t>
            </w:r>
            <w:proofErr w:type="gramEnd"/>
            <w:r w:rsidRPr="003F3D17">
              <w:t>.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FC5A80" w:rsidRDefault="00FC5A80" w:rsidP="003B0B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3B33" w:rsidRPr="002764B2" w:rsidRDefault="008D3B33" w:rsidP="003B0B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4272F" w:rsidRDefault="0064272F" w:rsidP="0064272F">
      <w:pPr>
        <w:rPr>
          <w:lang w:val="en-US"/>
        </w:rPr>
      </w:pPr>
    </w:p>
    <w:p w:rsidR="0064272F" w:rsidRDefault="0064272F" w:rsidP="0064272F">
      <w:pPr>
        <w:rPr>
          <w:lang w:val="en-US"/>
        </w:rPr>
      </w:pPr>
    </w:p>
    <w:p w:rsidR="0064272F" w:rsidRDefault="0064272F" w:rsidP="0064272F">
      <w:pPr>
        <w:rPr>
          <w:lang w:val="kk-KZ"/>
        </w:rPr>
      </w:pPr>
    </w:p>
    <w:p w:rsidR="0064272F" w:rsidRDefault="0064272F" w:rsidP="0064272F">
      <w:pPr>
        <w:rPr>
          <w:lang w:val="kk-KZ"/>
        </w:rPr>
      </w:pPr>
    </w:p>
    <w:p w:rsidR="0064272F" w:rsidRDefault="0064272F" w:rsidP="0064272F">
      <w:pPr>
        <w:rPr>
          <w:lang w:val="kk-KZ"/>
        </w:rPr>
      </w:pPr>
    </w:p>
    <w:p w:rsidR="0064272F" w:rsidRPr="00A71662" w:rsidRDefault="0064272F" w:rsidP="0064272F">
      <w:pPr>
        <w:rPr>
          <w:lang w:val="kk-KZ"/>
        </w:rPr>
      </w:pPr>
    </w:p>
    <w:p w:rsidR="0064272F" w:rsidRPr="00A71662" w:rsidRDefault="00FC5A80" w:rsidP="0064272F">
      <w:pPr>
        <w:rPr>
          <w:b/>
          <w:lang w:val="kk-KZ"/>
        </w:rPr>
      </w:pPr>
      <w:r>
        <w:rPr>
          <w:b/>
          <w:lang w:val="kk-KZ"/>
        </w:rPr>
        <w:t xml:space="preserve">Лектор </w:t>
      </w:r>
      <w:r w:rsidR="0064272F" w:rsidRPr="00A71662">
        <w:rPr>
          <w:b/>
          <w:lang w:val="kk-KZ"/>
        </w:rPr>
        <w:t xml:space="preserve">                                                                      </w:t>
      </w:r>
      <w:r w:rsidR="0064272F">
        <w:rPr>
          <w:b/>
          <w:lang w:val="kk-KZ"/>
        </w:rPr>
        <w:t xml:space="preserve">                   </w:t>
      </w:r>
      <w:r w:rsidR="0064272F" w:rsidRPr="00A71662">
        <w:rPr>
          <w:b/>
          <w:lang w:val="kk-KZ"/>
        </w:rPr>
        <w:t xml:space="preserve">        Тоқтабаева А.Қ.</w:t>
      </w:r>
    </w:p>
    <w:p w:rsidR="00E45A36" w:rsidRDefault="00D34781"/>
    <w:sectPr w:rsidR="00E45A36" w:rsidSect="008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3E"/>
    <w:multiLevelType w:val="hybridMultilevel"/>
    <w:tmpl w:val="D2F6CB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085C2A"/>
    <w:multiLevelType w:val="hybridMultilevel"/>
    <w:tmpl w:val="1CCE8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A50CE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A2E3C"/>
    <w:multiLevelType w:val="hybridMultilevel"/>
    <w:tmpl w:val="A0A8E224"/>
    <w:lvl w:ilvl="0" w:tplc="AC12B9B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035E4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0FD1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0E1D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B0CB9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2203"/>
    <w:multiLevelType w:val="hybridMultilevel"/>
    <w:tmpl w:val="1EC2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B3CBC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2ED1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E4B0C"/>
    <w:multiLevelType w:val="hybridMultilevel"/>
    <w:tmpl w:val="C0E8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C55E2"/>
    <w:multiLevelType w:val="hybridMultilevel"/>
    <w:tmpl w:val="F8DCA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2F"/>
    <w:rsid w:val="00241B71"/>
    <w:rsid w:val="00534B46"/>
    <w:rsid w:val="0064272F"/>
    <w:rsid w:val="006E46AF"/>
    <w:rsid w:val="007878C8"/>
    <w:rsid w:val="007A3146"/>
    <w:rsid w:val="008469C2"/>
    <w:rsid w:val="008D3B33"/>
    <w:rsid w:val="00C15F36"/>
    <w:rsid w:val="00CC1627"/>
    <w:rsid w:val="00D34781"/>
    <w:rsid w:val="00D91839"/>
    <w:rsid w:val="00D92E91"/>
    <w:rsid w:val="00D97EDB"/>
    <w:rsid w:val="00FC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72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42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7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6</cp:revision>
  <dcterms:created xsi:type="dcterms:W3CDTF">2012-03-31T07:16:00Z</dcterms:created>
  <dcterms:modified xsi:type="dcterms:W3CDTF">2012-03-31T07:45:00Z</dcterms:modified>
</cp:coreProperties>
</file>